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57810" w14:textId="77777777" w:rsidR="00B13F35" w:rsidRDefault="00D262F2" w:rsidP="00D262F2">
      <w:pPr>
        <w:jc w:val="center"/>
      </w:pPr>
      <w:r>
        <w:rPr>
          <w:noProof/>
          <w:lang w:eastAsia="fr-CA"/>
        </w:rPr>
        <w:drawing>
          <wp:inline distT="0" distB="0" distL="0" distR="0" wp14:anchorId="084F262B" wp14:editId="5F77E562">
            <wp:extent cx="3200400" cy="1371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senbloom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BC85F" w14:textId="62BDAA71" w:rsidR="00D262F2" w:rsidRDefault="00B57EC6" w:rsidP="00D262F2">
      <w:pPr>
        <w:jc w:val="center"/>
      </w:pPr>
      <w:r>
        <w:t>ATT :  MANIX THIB</w:t>
      </w:r>
      <w:r w:rsidR="00A50E74">
        <w:t>AULT</w:t>
      </w:r>
      <w:r w:rsidR="00B5479F">
        <w:tab/>
      </w:r>
      <w:r w:rsidR="00B5479F">
        <w:tab/>
      </w:r>
      <w:r w:rsidR="00B5479F">
        <w:tab/>
      </w:r>
      <w:r w:rsidR="00B5479F">
        <w:tab/>
      </w:r>
      <w:r w:rsidR="00B5479F">
        <w:tab/>
      </w:r>
      <w:r w:rsidR="00B5479F">
        <w:tab/>
      </w:r>
      <w:r w:rsidR="00B5479F">
        <w:tab/>
      </w:r>
      <w:r w:rsidR="00B5479F">
        <w:tab/>
      </w:r>
      <w:r w:rsidR="00A50E74">
        <w:t>L</w:t>
      </w:r>
      <w:r w:rsidR="00B5479F">
        <w:t xml:space="preserve">e </w:t>
      </w:r>
      <w:r>
        <w:t>6 avril</w:t>
      </w:r>
      <w:r w:rsidR="001477AA">
        <w:t xml:space="preserve"> 202</w:t>
      </w:r>
      <w:r>
        <w:t>6</w:t>
      </w:r>
    </w:p>
    <w:p w14:paraId="5DD28DB9" w14:textId="58926948" w:rsidR="00D262F2" w:rsidRDefault="00D262F2" w:rsidP="00D262F2">
      <w:pPr>
        <w:jc w:val="center"/>
        <w:rPr>
          <w:rFonts w:ascii="Arial" w:hAnsi="Arial" w:cs="Arial"/>
          <w:b/>
          <w:sz w:val="32"/>
          <w:szCs w:val="32"/>
        </w:rPr>
      </w:pPr>
      <w:r w:rsidRPr="00D262F2">
        <w:rPr>
          <w:rFonts w:ascii="Arial" w:hAnsi="Arial" w:cs="Arial"/>
          <w:b/>
          <w:sz w:val="32"/>
          <w:szCs w:val="32"/>
        </w:rPr>
        <w:t xml:space="preserve">Fiche Technique pour </w:t>
      </w:r>
      <w:r w:rsidR="00B5479F">
        <w:rPr>
          <w:rFonts w:ascii="Arial" w:hAnsi="Arial" w:cs="Arial"/>
          <w:b/>
          <w:sz w:val="32"/>
          <w:szCs w:val="32"/>
        </w:rPr>
        <w:t>Emb</w:t>
      </w:r>
      <w:r w:rsidR="00C94DC9">
        <w:rPr>
          <w:rFonts w:ascii="Arial" w:hAnsi="Arial" w:cs="Arial"/>
          <w:b/>
          <w:sz w:val="32"/>
          <w:szCs w:val="32"/>
        </w:rPr>
        <w:t>allages</w:t>
      </w:r>
      <w:r w:rsidR="00B5479F">
        <w:rPr>
          <w:rFonts w:ascii="Arial" w:hAnsi="Arial" w:cs="Arial"/>
          <w:b/>
          <w:sz w:val="32"/>
          <w:szCs w:val="32"/>
        </w:rPr>
        <w:t xml:space="preserve"> Carrousel</w:t>
      </w:r>
    </w:p>
    <w:p w14:paraId="4D78007F" w14:textId="77777777" w:rsidR="00D262F2" w:rsidRDefault="00D262F2" w:rsidP="00D262F2">
      <w:pPr>
        <w:jc w:val="center"/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6"/>
        <w:gridCol w:w="2420"/>
        <w:gridCol w:w="2059"/>
        <w:gridCol w:w="3792"/>
      </w:tblGrid>
      <w:tr w:rsidR="00D262F2" w:rsidRPr="00D262F2" w14:paraId="613A2DB1" w14:textId="77777777" w:rsidTr="00563664">
        <w:trPr>
          <w:trHeight w:val="30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7EFC4" w14:textId="77777777" w:rsidR="00D262F2" w:rsidRPr="00D262F2" w:rsidRDefault="00D262F2" w:rsidP="00D262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CA"/>
              </w:rPr>
            </w:pPr>
            <w:r w:rsidRPr="00D262F2">
              <w:rPr>
                <w:rFonts w:ascii="Calibri" w:eastAsia="Times New Roman" w:hAnsi="Calibri" w:cs="Times New Roman"/>
                <w:b/>
                <w:bCs/>
                <w:color w:val="000000"/>
                <w:lang w:eastAsia="fr-CA"/>
              </w:rPr>
              <w:t>Code Prod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5EDB3" w14:textId="77777777" w:rsidR="00D262F2" w:rsidRPr="00D262F2" w:rsidRDefault="00D262F2" w:rsidP="00D262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CA"/>
              </w:rPr>
            </w:pPr>
            <w:r w:rsidRPr="00D262F2">
              <w:rPr>
                <w:rFonts w:ascii="Calibri" w:eastAsia="Times New Roman" w:hAnsi="Calibri" w:cs="Times New Roman"/>
                <w:b/>
                <w:bCs/>
                <w:color w:val="000000"/>
                <w:lang w:eastAsia="fr-CA"/>
              </w:rPr>
              <w:t>Description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CA80C" w14:textId="77777777" w:rsidR="00D262F2" w:rsidRPr="00D262F2" w:rsidRDefault="00D262F2" w:rsidP="00D262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CA"/>
              </w:rPr>
            </w:pPr>
            <w:r w:rsidRPr="00D262F2">
              <w:rPr>
                <w:rFonts w:ascii="Calibri" w:eastAsia="Times New Roman" w:hAnsi="Calibri" w:cs="Times New Roman"/>
                <w:b/>
                <w:bCs/>
                <w:color w:val="000000"/>
                <w:lang w:eastAsia="fr-CA"/>
              </w:rPr>
              <w:t>Grandeur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79ACB" w14:textId="2B0995AB" w:rsidR="00D262F2" w:rsidRPr="00D262F2" w:rsidRDefault="00D262F2" w:rsidP="00D262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CA"/>
              </w:rPr>
            </w:pPr>
            <w:r w:rsidRPr="00D262F2">
              <w:rPr>
                <w:rFonts w:ascii="Calibri" w:eastAsia="Times New Roman" w:hAnsi="Calibri" w:cs="Times New Roman"/>
                <w:b/>
                <w:bCs/>
                <w:color w:val="000000"/>
                <w:lang w:eastAsia="fr-CA"/>
              </w:rPr>
              <w:t>Type de mat</w:t>
            </w:r>
            <w:r w:rsidR="006B5BC9">
              <w:rPr>
                <w:rFonts w:ascii="Calibri" w:eastAsia="Times New Roman" w:hAnsi="Calibri" w:cs="Times New Roman"/>
                <w:b/>
                <w:bCs/>
                <w:color w:val="000000"/>
                <w:lang w:eastAsia="fr-CA"/>
              </w:rPr>
              <w:t>é</w:t>
            </w:r>
            <w:r w:rsidRPr="00D262F2">
              <w:rPr>
                <w:rFonts w:ascii="Calibri" w:eastAsia="Times New Roman" w:hAnsi="Calibri" w:cs="Times New Roman"/>
                <w:b/>
                <w:bCs/>
                <w:color w:val="000000"/>
                <w:lang w:eastAsia="fr-CA"/>
              </w:rPr>
              <w:t>riel</w:t>
            </w:r>
          </w:p>
        </w:tc>
      </w:tr>
      <w:tr w:rsidR="00D262F2" w:rsidRPr="00D262F2" w14:paraId="2A4D1339" w14:textId="77777777" w:rsidTr="00563664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7D83D" w14:textId="3810BE9B" w:rsidR="00D262F2" w:rsidRPr="00D262F2" w:rsidRDefault="00A50E74" w:rsidP="00BB37E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CA"/>
              </w:rPr>
              <w:t>3003647500</w:t>
            </w:r>
            <w:r w:rsidR="001477AA">
              <w:rPr>
                <w:rFonts w:ascii="Calibri" w:eastAsia="Times New Roman" w:hAnsi="Calibri" w:cs="Times New Roman"/>
                <w:color w:val="000000"/>
                <w:lang w:eastAsia="fr-CA"/>
              </w:rPr>
              <w:t xml:space="preserve"> 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F5615" w14:textId="17188A8C" w:rsidR="00523F4E" w:rsidRPr="00D262F2" w:rsidRDefault="00A13EDD" w:rsidP="00D137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CA"/>
              </w:rPr>
              <w:t xml:space="preserve">Rouleau </w:t>
            </w:r>
            <w:r w:rsidR="00465EE1">
              <w:rPr>
                <w:rFonts w:ascii="Calibri" w:eastAsia="Times New Roman" w:hAnsi="Calibri" w:cs="Times New Roman"/>
                <w:color w:val="000000"/>
                <w:lang w:eastAsia="fr-CA"/>
              </w:rPr>
              <w:t>36</w:t>
            </w:r>
            <w:r>
              <w:rPr>
                <w:rFonts w:ascii="Calibri" w:eastAsia="Times New Roman" w:hAnsi="Calibri" w:cs="Times New Roman"/>
                <w:color w:val="000000"/>
                <w:lang w:eastAsia="fr-CA"/>
              </w:rPr>
              <w:t xml:space="preserve">’’ </w:t>
            </w:r>
            <w:r w:rsidR="00465EE1">
              <w:rPr>
                <w:rFonts w:ascii="Calibri" w:eastAsia="Times New Roman" w:hAnsi="Calibri" w:cs="Times New Roman"/>
                <w:color w:val="000000"/>
                <w:lang w:eastAsia="fr-CA"/>
              </w:rPr>
              <w:t>DD40</w:t>
            </w:r>
            <w:r>
              <w:rPr>
                <w:rFonts w:ascii="Calibri" w:eastAsia="Times New Roman" w:hAnsi="Calibri" w:cs="Times New Roman"/>
                <w:color w:val="000000"/>
                <w:lang w:eastAsia="fr-CA"/>
              </w:rPr>
              <w:t xml:space="preserve"> </w:t>
            </w:r>
            <w:r w:rsidR="00152276">
              <w:rPr>
                <w:rFonts w:ascii="Calibri" w:eastAsia="Times New Roman" w:hAnsi="Calibri" w:cs="Times New Roman"/>
                <w:color w:val="000000"/>
                <w:lang w:eastAsia="fr-CA"/>
              </w:rPr>
              <w:t xml:space="preserve">Papier </w:t>
            </w:r>
            <w:r w:rsidR="00465EE1">
              <w:rPr>
                <w:rFonts w:ascii="Calibri" w:eastAsia="Times New Roman" w:hAnsi="Calibri" w:cs="Times New Roman"/>
                <w:color w:val="000000"/>
                <w:lang w:eastAsia="fr-CA"/>
              </w:rPr>
              <w:t>Kraft 750</w:t>
            </w:r>
            <w:r w:rsidR="00523F4E">
              <w:rPr>
                <w:rFonts w:ascii="Calibri" w:eastAsia="Times New Roman" w:hAnsi="Calibri" w:cs="Times New Roman"/>
                <w:color w:val="000000"/>
                <w:lang w:eastAsia="fr-CA"/>
              </w:rPr>
              <w:t>pi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626C3" w14:textId="28D65CA6" w:rsidR="00A55824" w:rsidRPr="00D262F2" w:rsidRDefault="00523F4E" w:rsidP="00523F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CA"/>
              </w:rPr>
              <w:t>36</w:t>
            </w:r>
            <w:r w:rsidR="00A74F54">
              <w:rPr>
                <w:rFonts w:ascii="Calibri" w:eastAsia="Times New Roman" w:hAnsi="Calibri" w:cs="Times New Roman"/>
                <w:color w:val="000000"/>
                <w:lang w:eastAsia="fr-CA"/>
              </w:rPr>
              <w:t xml:space="preserve">’’ </w:t>
            </w:r>
            <w:r>
              <w:rPr>
                <w:rFonts w:ascii="Calibri" w:eastAsia="Times New Roman" w:hAnsi="Calibri" w:cs="Times New Roman"/>
                <w:color w:val="000000"/>
                <w:lang w:eastAsia="fr-CA"/>
              </w:rPr>
              <w:t>DD40 750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fr-CA"/>
              </w:rPr>
              <w:t xml:space="preserve">’ </w:t>
            </w:r>
            <w:r w:rsidR="00E11446">
              <w:rPr>
                <w:rFonts w:ascii="Calibri" w:eastAsia="Times New Roman" w:hAnsi="Calibri" w:cs="Times New Roman"/>
                <w:color w:val="000000"/>
                <w:lang w:eastAsia="fr-CA"/>
              </w:rPr>
              <w:t xml:space="preserve"> </w:t>
            </w:r>
            <w:r w:rsidR="00A55824">
              <w:rPr>
                <w:rFonts w:ascii="Calibri" w:eastAsia="Times New Roman" w:hAnsi="Calibri" w:cs="Times New Roman"/>
                <w:color w:val="000000"/>
                <w:lang w:eastAsia="fr-CA"/>
              </w:rPr>
              <w:t>36</w:t>
            </w:r>
            <w:proofErr w:type="gramEnd"/>
            <w:r w:rsidR="00A55824">
              <w:rPr>
                <w:rFonts w:ascii="Calibri" w:eastAsia="Times New Roman" w:hAnsi="Calibri" w:cs="Times New Roman"/>
                <w:color w:val="000000"/>
                <w:lang w:eastAsia="fr-CA"/>
              </w:rPr>
              <w:t xml:space="preserve">x8 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9FD73" w14:textId="3E50D839" w:rsidR="00F51D7B" w:rsidRPr="00D262F2" w:rsidRDefault="00E11446" w:rsidP="00F51D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CA"/>
              </w:rPr>
              <w:t>Papier Kraft Brun 100% Recyclé DD</w:t>
            </w:r>
            <w:r>
              <w:rPr>
                <w:rFonts w:ascii="Calibri" w:eastAsia="Times New Roman" w:hAnsi="Calibri" w:cs="Times New Roman"/>
                <w:color w:val="000000"/>
                <w:lang w:eastAsia="fr-CA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fr-CA"/>
              </w:rPr>
              <w:t>0</w:t>
            </w:r>
          </w:p>
        </w:tc>
      </w:tr>
      <w:tr w:rsidR="00D262F2" w:rsidRPr="00D262F2" w14:paraId="04DD948E" w14:textId="77777777" w:rsidTr="00563664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74181" w14:textId="4A9E78CD" w:rsidR="00D262F2" w:rsidRPr="00D262F2" w:rsidRDefault="00D262F2" w:rsidP="00D262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C8DCDC" w14:textId="73CE40F2" w:rsidR="00D262F2" w:rsidRPr="00D262F2" w:rsidRDefault="00D262F2" w:rsidP="00D262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DCC73" w14:textId="55D55297" w:rsidR="00D262F2" w:rsidRPr="00D262F2" w:rsidRDefault="00D262F2" w:rsidP="00D262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91A2A" w14:textId="4D83D6D4" w:rsidR="00D262F2" w:rsidRPr="00D262F2" w:rsidRDefault="00D262F2" w:rsidP="00D262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</w:tr>
      <w:tr w:rsidR="00D262F2" w:rsidRPr="00D262F2" w14:paraId="07E05055" w14:textId="77777777" w:rsidTr="00563664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98B027" w14:textId="4CC73479" w:rsidR="00D262F2" w:rsidRPr="00D262F2" w:rsidRDefault="00D262F2" w:rsidP="00D262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A9438" w14:textId="7D33F191" w:rsidR="00D262F2" w:rsidRPr="00D262F2" w:rsidRDefault="00D262F2" w:rsidP="00D262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51032" w14:textId="10ADF8F1" w:rsidR="00D262F2" w:rsidRPr="00D262F2" w:rsidRDefault="00D262F2" w:rsidP="00D262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B1E90" w14:textId="3C8D3819" w:rsidR="00D262F2" w:rsidRPr="00D262F2" w:rsidRDefault="00D262F2" w:rsidP="00D262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</w:tr>
      <w:tr w:rsidR="00D262F2" w:rsidRPr="00D262F2" w14:paraId="12F92CE2" w14:textId="77777777" w:rsidTr="00563664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6946F" w14:textId="4CD79FD2" w:rsidR="00D262F2" w:rsidRPr="00D262F2" w:rsidRDefault="00D262F2" w:rsidP="00D262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95212" w14:textId="7A77467A" w:rsidR="00D262F2" w:rsidRPr="00D262F2" w:rsidRDefault="00D262F2" w:rsidP="00D262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E5E05" w14:textId="32FEF7DA" w:rsidR="00D262F2" w:rsidRPr="00D262F2" w:rsidRDefault="00D262F2" w:rsidP="00D262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9CBB8" w14:textId="1134D5E9" w:rsidR="00D262F2" w:rsidRPr="00D262F2" w:rsidRDefault="00D262F2" w:rsidP="00D262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</w:tr>
      <w:tr w:rsidR="00D262F2" w:rsidRPr="00D262F2" w14:paraId="7EBA8268" w14:textId="77777777" w:rsidTr="00563664">
        <w:trPr>
          <w:trHeight w:val="6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BA82C" w14:textId="5A32D7C8" w:rsidR="00D262F2" w:rsidRPr="00D262F2" w:rsidRDefault="00D262F2" w:rsidP="00D262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FAA88" w14:textId="27148B5B" w:rsidR="00D262F2" w:rsidRPr="00D262F2" w:rsidRDefault="00D262F2" w:rsidP="00D262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D156" w14:textId="3C83CB21" w:rsidR="00D262F2" w:rsidRPr="00D262F2" w:rsidRDefault="00D262F2" w:rsidP="00D262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C4B757" w14:textId="342CFA1C" w:rsidR="00D262F2" w:rsidRPr="00D262F2" w:rsidRDefault="00D262F2" w:rsidP="00D262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</w:tr>
      <w:tr w:rsidR="00D262F2" w:rsidRPr="00D262F2" w14:paraId="7A67B734" w14:textId="77777777" w:rsidTr="00563664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9CF15" w14:textId="4C3ADF7C" w:rsidR="00D262F2" w:rsidRPr="00D262F2" w:rsidRDefault="00D262F2" w:rsidP="00D262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A49D8" w14:textId="1EDAD570" w:rsidR="00D262F2" w:rsidRPr="00D262F2" w:rsidRDefault="00D262F2" w:rsidP="00D262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FCEEB" w14:textId="19DBC32A" w:rsidR="00D262F2" w:rsidRPr="00D262F2" w:rsidRDefault="00D262F2" w:rsidP="00D262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1D2FB" w14:textId="6B8CF68F" w:rsidR="00D262F2" w:rsidRPr="00D262F2" w:rsidRDefault="00D262F2" w:rsidP="00D262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</w:tr>
      <w:tr w:rsidR="00D262F2" w:rsidRPr="00D262F2" w14:paraId="7E7C8D0E" w14:textId="77777777" w:rsidTr="00563664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EC45CA" w14:textId="0318D86E" w:rsidR="00D262F2" w:rsidRPr="00D262F2" w:rsidRDefault="00D262F2" w:rsidP="00D262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E58FC" w14:textId="77F813B4" w:rsidR="00D262F2" w:rsidRPr="00D262F2" w:rsidRDefault="00D262F2" w:rsidP="00D262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88619" w14:textId="54310776" w:rsidR="00D262F2" w:rsidRPr="00D262F2" w:rsidRDefault="00D262F2" w:rsidP="00D262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6D6306" w14:textId="099C81ED" w:rsidR="00D262F2" w:rsidRPr="00D262F2" w:rsidRDefault="00D262F2" w:rsidP="00D262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</w:tr>
      <w:tr w:rsidR="00D262F2" w:rsidRPr="00D262F2" w14:paraId="5E85556E" w14:textId="77777777" w:rsidTr="00563664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C54EA" w14:textId="5ED1DD8B" w:rsidR="00D262F2" w:rsidRPr="00D262F2" w:rsidRDefault="00D262F2" w:rsidP="00D262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24E2E" w14:textId="1ADE5790" w:rsidR="00D262F2" w:rsidRPr="00D262F2" w:rsidRDefault="00D262F2" w:rsidP="00D262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E04E4" w14:textId="2F20DD81" w:rsidR="00D262F2" w:rsidRPr="00D262F2" w:rsidRDefault="00D262F2" w:rsidP="00D262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E71EC" w14:textId="604E18F8" w:rsidR="00D262F2" w:rsidRPr="00D262F2" w:rsidRDefault="00D262F2" w:rsidP="00D262F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CA"/>
              </w:rPr>
            </w:pPr>
          </w:p>
        </w:tc>
      </w:tr>
    </w:tbl>
    <w:p w14:paraId="3C2B4FFA" w14:textId="77777777" w:rsidR="00D262F2" w:rsidRDefault="00D262F2" w:rsidP="00D262F2"/>
    <w:p w14:paraId="64A7FCB0" w14:textId="77777777" w:rsidR="00D262F2" w:rsidRDefault="00D262F2" w:rsidP="00D262F2"/>
    <w:p w14:paraId="1B95E819" w14:textId="77777777" w:rsidR="00D262F2" w:rsidRDefault="00D262F2" w:rsidP="00D262F2"/>
    <w:p w14:paraId="60F5B9BB" w14:textId="77777777" w:rsidR="00D262F2" w:rsidRDefault="00D262F2" w:rsidP="00D262F2"/>
    <w:p w14:paraId="4DE3330B" w14:textId="77777777" w:rsidR="00D262F2" w:rsidRDefault="00D262F2" w:rsidP="00D262F2">
      <w:pPr>
        <w:spacing w:line="240" w:lineRule="auto"/>
      </w:pPr>
      <w:r>
        <w:t>Préparé par : Christian Pilon</w:t>
      </w:r>
    </w:p>
    <w:p w14:paraId="202A0D5B" w14:textId="77777777" w:rsidR="00D262F2" w:rsidRDefault="00D262F2" w:rsidP="00D262F2">
      <w:pPr>
        <w:spacing w:line="240" w:lineRule="auto"/>
      </w:pPr>
      <w:r>
        <w:t xml:space="preserve">                         Directeur contrôle de la qualité</w:t>
      </w:r>
    </w:p>
    <w:sectPr w:rsidR="00D262F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2F2"/>
    <w:rsid w:val="001477AA"/>
    <w:rsid w:val="00152276"/>
    <w:rsid w:val="00171484"/>
    <w:rsid w:val="00213BDC"/>
    <w:rsid w:val="0024522F"/>
    <w:rsid w:val="00275319"/>
    <w:rsid w:val="003077EB"/>
    <w:rsid w:val="003379D3"/>
    <w:rsid w:val="003443E0"/>
    <w:rsid w:val="00364B62"/>
    <w:rsid w:val="003D2B5F"/>
    <w:rsid w:val="0041298F"/>
    <w:rsid w:val="00465EE1"/>
    <w:rsid w:val="00494401"/>
    <w:rsid w:val="00523F4E"/>
    <w:rsid w:val="0053356E"/>
    <w:rsid w:val="00563664"/>
    <w:rsid w:val="0061141D"/>
    <w:rsid w:val="006B5BC9"/>
    <w:rsid w:val="00782C60"/>
    <w:rsid w:val="007A58B2"/>
    <w:rsid w:val="007E5CCF"/>
    <w:rsid w:val="00863DD1"/>
    <w:rsid w:val="00870944"/>
    <w:rsid w:val="008A3B25"/>
    <w:rsid w:val="008A5E99"/>
    <w:rsid w:val="008A7C5A"/>
    <w:rsid w:val="008D36EE"/>
    <w:rsid w:val="008D79B1"/>
    <w:rsid w:val="009016E0"/>
    <w:rsid w:val="00917B5D"/>
    <w:rsid w:val="00A13EDD"/>
    <w:rsid w:val="00A50E74"/>
    <w:rsid w:val="00A55824"/>
    <w:rsid w:val="00A74F54"/>
    <w:rsid w:val="00B03C28"/>
    <w:rsid w:val="00B13F35"/>
    <w:rsid w:val="00B5479F"/>
    <w:rsid w:val="00B57EC6"/>
    <w:rsid w:val="00B8613A"/>
    <w:rsid w:val="00B95D25"/>
    <w:rsid w:val="00BB37E0"/>
    <w:rsid w:val="00BE1EB2"/>
    <w:rsid w:val="00BF71B9"/>
    <w:rsid w:val="00C94DC9"/>
    <w:rsid w:val="00CA0DC3"/>
    <w:rsid w:val="00CA6D0D"/>
    <w:rsid w:val="00D13730"/>
    <w:rsid w:val="00D262F2"/>
    <w:rsid w:val="00D34314"/>
    <w:rsid w:val="00E07F93"/>
    <w:rsid w:val="00E11446"/>
    <w:rsid w:val="00ED605C"/>
    <w:rsid w:val="00F504E3"/>
    <w:rsid w:val="00F51D7B"/>
    <w:rsid w:val="00F5369B"/>
    <w:rsid w:val="00FA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D2E82"/>
  <w15:docId w15:val="{E0A37433-2500-4633-B999-196C8174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6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2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4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C8213093CF984F837FE172BD4F732F" ma:contentTypeVersion="19" ma:contentTypeDescription="Crée un document." ma:contentTypeScope="" ma:versionID="b6f8287c7d19995e8165dec413bf753e">
  <xsd:schema xmlns:xsd="http://www.w3.org/2001/XMLSchema" xmlns:xs="http://www.w3.org/2001/XMLSchema" xmlns:p="http://schemas.microsoft.com/office/2006/metadata/properties" xmlns:ns2="2fe84dd1-28d8-43ed-8892-f50b5fe44e65" xmlns:ns3="5faa1a89-3d20-4b07-8c01-2efd99a98c56" targetNamespace="http://schemas.microsoft.com/office/2006/metadata/properties" ma:root="true" ma:fieldsID="242e7d1f7dce05eb7c5e44c51bfb1e1c" ns2:_="" ns3:_="">
    <xsd:import namespace="2fe84dd1-28d8-43ed-8892-f50b5fe44e65"/>
    <xsd:import namespace="5faa1a89-3d20-4b07-8c01-2efd99a98c56"/>
    <xsd:element name="properties">
      <xsd:complexType>
        <xsd:sequence>
          <xsd:element name="documentManagement">
            <xsd:complexType>
              <xsd:all>
                <xsd:element ref="ns2:pc261c75726341e2beecc96c8f62528a" minOccurs="0"/>
                <xsd:element ref="ns3:TaxCatchAll" minOccurs="0"/>
                <xsd:element ref="ns2:k42f141fc37d4b0cbf5abec5995ed612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Certification" minOccurs="0"/>
                <xsd:element ref="ns2:Domaine" minOccurs="0"/>
                <xsd:element ref="ns2:Champdactivit_x00e9_" minOccurs="0"/>
                <xsd:element ref="ns2:Fournisseurapprouv_x00e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84dd1-28d8-43ed-8892-f50b5fe44e65" elementFormDefault="qualified">
    <xsd:import namespace="http://schemas.microsoft.com/office/2006/documentManagement/types"/>
    <xsd:import namespace="http://schemas.microsoft.com/office/infopath/2007/PartnerControls"/>
    <xsd:element name="pc261c75726341e2beecc96c8f62528a" ma:index="9" nillable="true" ma:taxonomy="true" ma:internalName="pc261c75726341e2beecc96c8f62528a" ma:taxonomyFieldName="Ann_x00e9_e" ma:displayName="Année" ma:default="" ma:fieldId="{9c261c75-7263-41e2-beec-c96c8f62528a}" ma:sspId="9cb6205d-47fc-4c31-86e0-263701e09965" ma:termSetId="0894a109-4d75-4aa5-90a0-f26c2caa19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42f141fc37d4b0cbf5abec5995ed612" ma:index="12" nillable="true" ma:taxonomy="true" ma:internalName="k42f141fc37d4b0cbf5abec5995ed612" ma:taxonomyFieldName="Fournisseur" ma:displayName="Fournisseur" ma:indexed="true" ma:default="" ma:fieldId="{442f141f-c37d-4b0c-bf5a-bec5995ed612}" ma:sspId="9cb6205d-47fc-4c31-86e0-263701e09965" ma:termSetId="56419034-9865-49bc-a89c-da32773690c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9cb6205d-47fc-4c31-86e0-263701e099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Certification" ma:index="23" nillable="true" ma:displayName="Certification GFSI" ma:format="Dropdown" ma:internalName="Certification">
      <xsd:simpleType>
        <xsd:restriction base="dms:Choice">
          <xsd:enumeration value="HACCP"/>
          <xsd:enumeration value="BRCGS"/>
          <xsd:enumeration value="SQF"/>
          <xsd:enumeration value="FSSC2200 / ISO 2200"/>
          <xsd:enumeration value="AUCUNE"/>
          <xsd:enumeration value="BRCGS / FSSC 2200"/>
          <xsd:enumeration value="ISO 9001"/>
          <xsd:enumeration value="NSF"/>
          <xsd:enumeration value="HACCP EN COURS"/>
          <xsd:enumeration value="Choix 10"/>
        </xsd:restriction>
      </xsd:simpleType>
    </xsd:element>
    <xsd:element name="Domaine" ma:index="24" nillable="true" ma:displayName="Domaine" ma:format="Dropdown" ma:internalName="Domaine">
      <xsd:simpleType>
        <xsd:restriction base="dms:Choice">
          <xsd:enumeration value="Alimentaire"/>
          <xsd:enumeration value="Industriel"/>
          <xsd:enumeration value="Hygiène et Salubrité"/>
          <xsd:enumeration value="Sanitaire"/>
          <xsd:enumeration value="Équipement"/>
          <xsd:enumeration value="Réutilisable"/>
          <xsd:enumeration value="Matière première Carfabel"/>
          <xsd:enumeration value="Pièces"/>
          <xsd:enumeration value="Équipement"/>
          <xsd:enumeration value="Choix 10"/>
        </xsd:restriction>
      </xsd:simpleType>
    </xsd:element>
    <xsd:element name="Champdactivit_x00e9_" ma:index="25" nillable="true" ma:displayName="Champ d'activité" ma:format="Dropdown" ma:internalName="Champdactivit_x00e9_">
      <xsd:simpleType>
        <xsd:restriction base="dms:Choice">
          <xsd:enumeration value="Distributeur"/>
          <xsd:enumeration value="Fabricant"/>
          <xsd:enumeration value="Importateur"/>
          <xsd:enumeration value="Exportateur"/>
          <xsd:enumeration value="Fabricant/Importateur"/>
        </xsd:restriction>
      </xsd:simpleType>
    </xsd:element>
    <xsd:element name="Fournisseurapprouv_x00e9_" ma:index="26" nillable="true" ma:displayName="Fournisseur approuvé" ma:format="Dropdown" ma:internalName="Fournisseurapprouv_x00e9_">
      <xsd:simpleType>
        <xsd:restriction base="dms:Choice">
          <xsd:enumeration value="Oui"/>
          <xsd:enumeration value="Non"/>
          <xsd:enumeration value="Choix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a1a89-3d20-4b07-8c01-2efd99a98c5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b88bcd8-df71-4cf8-a103-e080661b9985}" ma:internalName="TaxCatchAll" ma:showField="CatchAllData" ma:web="5faa1a89-3d20-4b07-8c01-2efd99a98c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c261c75726341e2beecc96c8f62528a xmlns="2fe84dd1-28d8-43ed-8892-f50b5fe44e65">
      <Terms xmlns="http://schemas.microsoft.com/office/infopath/2007/PartnerControls"/>
    </pc261c75726341e2beecc96c8f62528a>
    <TaxCatchAll xmlns="5faa1a89-3d20-4b07-8c01-2efd99a98c56" xsi:nil="true"/>
    <Fournisseurapprouv_x00e9_ xmlns="2fe84dd1-28d8-43ed-8892-f50b5fe44e65" xsi:nil="true"/>
    <k42f141fc37d4b0cbf5abec5995ed612 xmlns="2fe84dd1-28d8-43ed-8892-f50b5fe44e65">
      <Terms xmlns="http://schemas.microsoft.com/office/infopath/2007/PartnerControls"/>
    </k42f141fc37d4b0cbf5abec5995ed612>
    <Certification xmlns="2fe84dd1-28d8-43ed-8892-f50b5fe44e65" xsi:nil="true"/>
    <Champdactivit_x00e9_ xmlns="2fe84dd1-28d8-43ed-8892-f50b5fe44e65" xsi:nil="true"/>
    <Domaine xmlns="2fe84dd1-28d8-43ed-8892-f50b5fe44e65" xsi:nil="true"/>
    <lcf76f155ced4ddcb4097134ff3c332f xmlns="2fe84dd1-28d8-43ed-8892-f50b5fe44e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3200B8-E7B5-4744-B507-A314ABFFCDB6}"/>
</file>

<file path=customXml/itemProps2.xml><?xml version="1.0" encoding="utf-8"?>
<ds:datastoreItem xmlns:ds="http://schemas.openxmlformats.org/officeDocument/2006/customXml" ds:itemID="{1A93B276-D7BA-4FE4-89B6-601095E66178}"/>
</file>

<file path=customXml/itemProps3.xml><?xml version="1.0" encoding="utf-8"?>
<ds:datastoreItem xmlns:ds="http://schemas.openxmlformats.org/officeDocument/2006/customXml" ds:itemID="{19AA5BBA-F0DF-4992-8541-B756F369224C}"/>
</file>

<file path=docMetadata/LabelInfo.xml><?xml version="1.0" encoding="utf-8"?>
<clbl:labelList xmlns:clbl="http://schemas.microsoft.com/office/2020/mipLabelMetadata">
  <clbl:label id="{ac9fbe86-cd91-4105-8837-9ec25528f84a}" enabled="0" method="" siteId="{ac9fbe86-cd91-4105-8837-9ec25528f8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0</DocSecurity>
  <Lines>79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Pilon</dc:creator>
  <cp:lastModifiedBy>Zografos, Kathy</cp:lastModifiedBy>
  <cp:revision>2</cp:revision>
  <dcterms:created xsi:type="dcterms:W3CDTF">2026-04-06T15:42:00Z</dcterms:created>
  <dcterms:modified xsi:type="dcterms:W3CDTF">2026-04-06T15:42:00Z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0x0101001DC8213093CF984F837FE172BD4F732F</vt:lpwstr>
  </property>
</Properties>
</file>