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CF02" w14:textId="75E44A8D" w:rsidR="003F5F2B" w:rsidRDefault="003F5F2B">
      <w:r w:rsidRPr="003F5F2B">
        <w:rPr>
          <w:noProof/>
        </w:rPr>
        <w:drawing>
          <wp:anchor distT="0" distB="0" distL="114300" distR="114300" simplePos="0" relativeHeight="251660288" behindDoc="1" locked="0" layoutInCell="1" allowOverlap="1" wp14:anchorId="0A47D681" wp14:editId="112F295D">
            <wp:simplePos x="0" y="0"/>
            <wp:positionH relativeFrom="margin">
              <wp:posOffset>552450</wp:posOffset>
            </wp:positionH>
            <wp:positionV relativeFrom="paragraph">
              <wp:posOffset>38100</wp:posOffset>
            </wp:positionV>
            <wp:extent cx="553720" cy="577850"/>
            <wp:effectExtent l="0" t="0" r="0" b="0"/>
            <wp:wrapTight wrapText="bothSides">
              <wp:wrapPolygon edited="0">
                <wp:start x="0" y="0"/>
                <wp:lineTo x="0" y="20651"/>
                <wp:lineTo x="20807" y="20651"/>
                <wp:lineTo x="20807" y="0"/>
                <wp:lineTo x="0" y="0"/>
              </wp:wrapPolygon>
            </wp:wrapTight>
            <wp:docPr id="2" name="Picture 2" descr="Ball Logo Black Fr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ll Logo Black Fram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F5F2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48EF48F" wp14:editId="0E187DEA">
                <wp:simplePos x="0" y="0"/>
                <wp:positionH relativeFrom="margin">
                  <wp:posOffset>1104900</wp:posOffset>
                </wp:positionH>
                <wp:positionV relativeFrom="paragraph">
                  <wp:posOffset>0</wp:posOffset>
                </wp:positionV>
                <wp:extent cx="3733800" cy="685800"/>
                <wp:effectExtent l="0" t="0" r="0" b="0"/>
                <wp:wrapTight wrapText="bothSides">
                  <wp:wrapPolygon edited="0">
                    <wp:start x="331" y="0"/>
                    <wp:lineTo x="331" y="21000"/>
                    <wp:lineTo x="21159" y="21000"/>
                    <wp:lineTo x="21159" y="0"/>
                    <wp:lineTo x="331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92E3F" w14:textId="51A08BEA" w:rsidR="003F5F2B" w:rsidRDefault="003F5F2B" w:rsidP="003F5F2B">
                            <w:pPr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sz w:val="42"/>
                                <w:szCs w:val="42"/>
                              </w:rPr>
                              <w:t>Ball Aluminum Cups</w:t>
                            </w:r>
                          </w:p>
                          <w:p w14:paraId="1724740A" w14:textId="07D34603" w:rsidR="003F5F2B" w:rsidRPr="003F5F2B" w:rsidRDefault="003F5F2B" w:rsidP="003F5F2B">
                            <w:pPr>
                              <w:jc w:val="center"/>
                            </w:pPr>
                            <w:r w:rsidRPr="003F5F2B">
                              <w:t>9200 W 108th circle</w:t>
                            </w:r>
                            <w:r>
                              <w:t xml:space="preserve">, </w:t>
                            </w:r>
                            <w:r w:rsidRPr="003F5F2B">
                              <w:t>Westminster, CO 80021</w:t>
                            </w:r>
                          </w:p>
                          <w:p w14:paraId="7DD397BF" w14:textId="77777777" w:rsidR="003F5F2B" w:rsidRPr="003F5F2B" w:rsidRDefault="003F5F2B" w:rsidP="003F5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EF4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pt;margin-top:0;width:294pt;height:5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" filled="f" stroked="f">
                <v:textbox>
                  <w:txbxContent>
                    <w:p w14:paraId="09E92E3F" w14:textId="51A08BEA" w:rsidR="003F5F2B" w:rsidRDefault="003F5F2B" w:rsidP="003F5F2B">
                      <w:pPr>
                        <w:jc w:val="center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sz w:val="42"/>
                          <w:szCs w:val="42"/>
                        </w:rPr>
                        <w:t>Ball Aluminum Cups</w:t>
                      </w:r>
                    </w:p>
                    <w:p w14:paraId="1724740A" w14:textId="07D34603" w:rsidR="003F5F2B" w:rsidRPr="003F5F2B" w:rsidRDefault="003F5F2B" w:rsidP="003F5F2B">
                      <w:pPr>
                        <w:jc w:val="center"/>
                      </w:pPr>
                      <w:r w:rsidRPr="003F5F2B">
                        <w:t>9200 W 108th circle</w:t>
                      </w:r>
                      <w:r>
                        <w:t xml:space="preserve">, </w:t>
                      </w:r>
                      <w:r w:rsidRPr="003F5F2B">
                        <w:t>Westminster, CO 80021</w:t>
                      </w:r>
                    </w:p>
                    <w:p w14:paraId="7DD397BF" w14:textId="77777777" w:rsidR="003F5F2B" w:rsidRPr="003F5F2B" w:rsidRDefault="003F5F2B" w:rsidP="003F5F2B"/>
                  </w:txbxContent>
                </v:textbox>
                <w10:wrap type="tight" anchorx="margin"/>
              </v:shape>
            </w:pict>
          </mc:Fallback>
        </mc:AlternateContent>
      </w:r>
    </w:p>
    <w:p w14:paraId="7A440494" w14:textId="76A6467A" w:rsidR="003F5F2B" w:rsidRDefault="003F5F2B"/>
    <w:p w14:paraId="5E5FEF0E" w14:textId="59528902" w:rsidR="007B4332" w:rsidRDefault="007B4332"/>
    <w:p w14:paraId="4E5F02B8" w14:textId="1F5DEC19" w:rsidR="003F5F2B" w:rsidRDefault="003F5F2B"/>
    <w:p w14:paraId="4DA00834" w14:textId="7B8429EE" w:rsidR="003F5F2B" w:rsidRDefault="009A082B" w:rsidP="003F5F2B">
      <w:r w:rsidRPr="004868E4">
        <w:rPr>
          <w:b/>
          <w:bCs/>
        </w:rPr>
        <w:t xml:space="preserve">Cup name: </w:t>
      </w:r>
      <w:r w:rsidR="004868E4">
        <w:t xml:space="preserve"> </w:t>
      </w:r>
      <w:r w:rsidR="00D754A4" w:rsidRPr="00D754A4">
        <w:t>20OZ 600-CT BULK TOP CUP BLUE INT FR-EN</w:t>
      </w:r>
    </w:p>
    <w:p w14:paraId="7B935CA3" w14:textId="6816786C" w:rsidR="00E24A53" w:rsidRPr="00E24A53" w:rsidRDefault="00E24A53" w:rsidP="003F5F2B">
      <w:r w:rsidRPr="00E24A53">
        <w:rPr>
          <w:b/>
          <w:bCs/>
        </w:rPr>
        <w:t xml:space="preserve">Cup Size: </w:t>
      </w:r>
      <w:r>
        <w:t>20oz</w:t>
      </w:r>
    </w:p>
    <w:p w14:paraId="630F5CEA" w14:textId="77777777" w:rsidR="004868E4" w:rsidRDefault="003F5F2B" w:rsidP="003F5F2B">
      <w:r w:rsidRPr="0031246A">
        <w:rPr>
          <w:b/>
          <w:bCs/>
        </w:rPr>
        <w:t>Description:</w:t>
      </w:r>
      <w:r w:rsidRPr="003F5F2B">
        <w:t xml:space="preserve"> </w:t>
      </w:r>
      <w:r>
        <w:t>Ball Aluminum Cup</w:t>
      </w:r>
    </w:p>
    <w:p w14:paraId="29947820" w14:textId="0FB2F669" w:rsidR="003F5F2B" w:rsidRPr="003F5F2B" w:rsidRDefault="004868E4" w:rsidP="003F5F2B">
      <w:r w:rsidRPr="004868E4">
        <w:rPr>
          <w:b/>
          <w:bCs/>
        </w:rPr>
        <w:t>Material:</w:t>
      </w:r>
      <w:r>
        <w:t xml:space="preserve"> Aluminum</w:t>
      </w:r>
      <w:r w:rsidR="003F5F2B">
        <w:t xml:space="preserve"> </w:t>
      </w:r>
      <w:r w:rsidR="003F5F2B" w:rsidRPr="003F5F2B">
        <w:tab/>
      </w:r>
    </w:p>
    <w:p w14:paraId="3FD12A22" w14:textId="395E3633" w:rsidR="003F5F2B" w:rsidRPr="003F5F2B" w:rsidRDefault="003F5F2B" w:rsidP="003F5F2B">
      <w:r w:rsidRPr="0031246A">
        <w:rPr>
          <w:b/>
          <w:bCs/>
        </w:rPr>
        <w:t>Manufacturer ID</w:t>
      </w:r>
      <w:r w:rsidR="004868E4">
        <w:rPr>
          <w:b/>
          <w:bCs/>
        </w:rPr>
        <w:t xml:space="preserve"> (SKU number)</w:t>
      </w:r>
      <w:r w:rsidRPr="0031246A">
        <w:rPr>
          <w:b/>
          <w:bCs/>
        </w:rPr>
        <w:t>:</w:t>
      </w:r>
      <w:r w:rsidRPr="003F5F2B">
        <w:t xml:space="preserve"> </w:t>
      </w:r>
      <w:r w:rsidR="00943C4F" w:rsidRPr="00943C4F">
        <w:t>100000001416</w:t>
      </w:r>
    </w:p>
    <w:p w14:paraId="45D6F5F1" w14:textId="325A844D" w:rsidR="003F5F2B" w:rsidRPr="003F5F2B" w:rsidRDefault="003F5F2B" w:rsidP="003F5F2B">
      <w:r w:rsidRPr="0031246A">
        <w:rPr>
          <w:b/>
          <w:bCs/>
        </w:rPr>
        <w:t>GTIN:</w:t>
      </w:r>
      <w:r w:rsidR="009A082B">
        <w:t xml:space="preserve"> </w:t>
      </w:r>
      <w:r w:rsidR="00ED3EF0" w:rsidRPr="00ED3EF0">
        <w:t>00810052139074</w:t>
      </w:r>
    </w:p>
    <w:p w14:paraId="564A3144" w14:textId="308C852F" w:rsidR="003F5F2B" w:rsidRPr="003F5F2B" w:rsidRDefault="003F5F2B" w:rsidP="003F5F2B">
      <w:r w:rsidRPr="0031246A">
        <w:rPr>
          <w:b/>
          <w:bCs/>
        </w:rPr>
        <w:t>Case Pack:</w:t>
      </w:r>
      <w:r w:rsidRPr="003F5F2B">
        <w:t xml:space="preserve"> </w:t>
      </w:r>
      <w:r>
        <w:t>600 cups – 40 cups per stack (15 stacks per box)</w:t>
      </w:r>
      <w:r w:rsidRPr="003F5F2B">
        <w:t xml:space="preserve"> </w:t>
      </w:r>
    </w:p>
    <w:p w14:paraId="7750F283" w14:textId="5616E1C0" w:rsidR="003F5F2B" w:rsidRDefault="003F5F2B" w:rsidP="003F5F2B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4868E4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Case </w:t>
      </w:r>
      <w:r w:rsidRPr="0031246A">
        <w:rPr>
          <w:rFonts w:asciiTheme="minorHAnsi" w:hAnsiTheme="minorHAnsi" w:cstheme="minorBidi"/>
          <w:b/>
          <w:bCs/>
          <w:color w:val="auto"/>
          <w:sz w:val="22"/>
          <w:szCs w:val="22"/>
        </w:rPr>
        <w:t>Dimensions:</w:t>
      </w:r>
      <w:r w:rsidRPr="003F5F2B">
        <w:rPr>
          <w:rFonts w:asciiTheme="minorHAnsi" w:hAnsiTheme="minorHAnsi" w:cstheme="minorBidi"/>
          <w:color w:val="auto"/>
          <w:sz w:val="22"/>
          <w:szCs w:val="22"/>
        </w:rPr>
        <w:t xml:space="preserve"> 19-7/8”, 12-1/8”, 22-3/8”  </w:t>
      </w:r>
    </w:p>
    <w:p w14:paraId="46DF5CD0" w14:textId="77777777" w:rsidR="003F5F2B" w:rsidRPr="003F5F2B" w:rsidRDefault="003F5F2B" w:rsidP="003F5F2B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7774929C" w14:textId="16CD933E" w:rsidR="003F5F2B" w:rsidRPr="003F5F2B" w:rsidRDefault="003F5F2B" w:rsidP="003F5F2B">
      <w:r w:rsidRPr="005C38E1">
        <w:rPr>
          <w:b/>
          <w:bCs/>
        </w:rPr>
        <w:t>Case Cube:</w:t>
      </w:r>
      <w:r w:rsidRPr="003F5F2B">
        <w:t xml:space="preserve"> </w:t>
      </w:r>
      <w:r w:rsidR="005C38E1">
        <w:t>3.06</w:t>
      </w:r>
    </w:p>
    <w:p w14:paraId="4E2950CC" w14:textId="399EEB22" w:rsidR="003F5F2B" w:rsidRDefault="003F5F2B" w:rsidP="003F5F2B">
      <w:r w:rsidRPr="0031246A">
        <w:rPr>
          <w:b/>
          <w:bCs/>
        </w:rPr>
        <w:t>Case Weight</w:t>
      </w:r>
      <w:r w:rsidR="003D3B7E">
        <w:rPr>
          <w:b/>
          <w:bCs/>
        </w:rPr>
        <w:t xml:space="preserve"> Gross</w:t>
      </w:r>
      <w:r w:rsidRPr="0031246A">
        <w:rPr>
          <w:b/>
          <w:bCs/>
        </w:rPr>
        <w:t>:</w:t>
      </w:r>
      <w:r w:rsidRPr="003F5F2B">
        <w:t xml:space="preserve"> 2</w:t>
      </w:r>
      <w:r w:rsidR="003D3B7E">
        <w:t>9</w:t>
      </w:r>
      <w:r w:rsidR="00E374E7">
        <w:t>.0</w:t>
      </w:r>
      <w:r w:rsidRPr="003F5F2B">
        <w:t xml:space="preserve"> lbs </w:t>
      </w:r>
    </w:p>
    <w:p w14:paraId="6A313B42" w14:textId="20D98445" w:rsidR="003D3B7E" w:rsidRPr="003F5F2B" w:rsidRDefault="003D3B7E" w:rsidP="003D3B7E">
      <w:r w:rsidRPr="0031246A">
        <w:rPr>
          <w:b/>
          <w:bCs/>
        </w:rPr>
        <w:t xml:space="preserve">Case </w:t>
      </w:r>
      <w:r>
        <w:rPr>
          <w:b/>
          <w:bCs/>
        </w:rPr>
        <w:t>Weight Net</w:t>
      </w:r>
      <w:r w:rsidRPr="0031246A">
        <w:rPr>
          <w:b/>
          <w:bCs/>
        </w:rPr>
        <w:t>:</w:t>
      </w:r>
      <w:r w:rsidRPr="003F5F2B">
        <w:t xml:space="preserve"> </w:t>
      </w:r>
      <w:r>
        <w:t>26.5</w:t>
      </w:r>
      <w:r w:rsidRPr="003F5F2B">
        <w:t xml:space="preserve"> lbs </w:t>
      </w:r>
    </w:p>
    <w:p w14:paraId="220D9221" w14:textId="43B17E93" w:rsidR="003F5F2B" w:rsidRDefault="003F5F2B" w:rsidP="003F5F2B">
      <w:r w:rsidRPr="005F57A1">
        <w:rPr>
          <w:b/>
          <w:bCs/>
        </w:rPr>
        <w:t>Ti/Hi:</w:t>
      </w:r>
      <w:r w:rsidRPr="003F5F2B">
        <w:t xml:space="preserve"> </w:t>
      </w:r>
      <w:r w:rsidR="005F57A1">
        <w:t>7/4</w:t>
      </w:r>
    </w:p>
    <w:p w14:paraId="12EFF4A5" w14:textId="77777777" w:rsidR="000717CC" w:rsidRDefault="000717CC" w:rsidP="000717CC">
      <w:r>
        <w:rPr>
          <w:b/>
          <w:bCs/>
        </w:rPr>
        <w:t>Pallet Dimensions:</w:t>
      </w:r>
      <w:r>
        <w:t xml:space="preserve"> 40” x 48” x 95”</w:t>
      </w:r>
    </w:p>
    <w:p w14:paraId="0B51AA2B" w14:textId="4D61D845" w:rsidR="000717CC" w:rsidRPr="003F5F2B" w:rsidRDefault="000717CC" w:rsidP="003F5F2B">
      <w:r>
        <w:rPr>
          <w:b/>
          <w:bCs/>
        </w:rPr>
        <w:t>Pallet Weight Gross:</w:t>
      </w:r>
      <w:r>
        <w:t xml:space="preserve"> 850 lbs</w:t>
      </w:r>
    </w:p>
    <w:p w14:paraId="66CC3B70" w14:textId="28264D38" w:rsidR="003F5F2B" w:rsidRPr="003F5F2B" w:rsidRDefault="003F5F2B" w:rsidP="003F5F2B">
      <w:r w:rsidRPr="0031246A">
        <w:rPr>
          <w:b/>
          <w:bCs/>
        </w:rPr>
        <w:t>Minimum Order:</w:t>
      </w:r>
      <w:r w:rsidRPr="003F5F2B">
        <w:t xml:space="preserve"> </w:t>
      </w:r>
      <w:r w:rsidR="0031246A">
        <w:t>84</w:t>
      </w:r>
      <w:r w:rsidRPr="003F5F2B">
        <w:t xml:space="preserve"> cases</w:t>
      </w:r>
    </w:p>
    <w:p w14:paraId="44112A2E" w14:textId="03CE81D7" w:rsidR="003F5F2B" w:rsidRPr="0031246A" w:rsidRDefault="0031246A" w:rsidP="003F5F2B">
      <w:r>
        <w:rPr>
          <w:b/>
          <w:bCs/>
        </w:rPr>
        <w:t xml:space="preserve">Incoterm: </w:t>
      </w:r>
      <w:r w:rsidR="003F5F2B" w:rsidRPr="0031246A">
        <w:t xml:space="preserve">FOB  </w:t>
      </w:r>
    </w:p>
    <w:p w14:paraId="11DDDF99" w14:textId="64C0A5A8" w:rsidR="003F5F2B" w:rsidRPr="003F5F2B" w:rsidRDefault="003F5F2B" w:rsidP="003F5F2B">
      <w:pPr>
        <w:rPr>
          <w:b/>
          <w:bCs/>
          <w:sz w:val="30"/>
          <w:szCs w:val="30"/>
        </w:rPr>
      </w:pPr>
      <w:r w:rsidRPr="003F5F2B">
        <w:rPr>
          <w:b/>
          <w:bCs/>
          <w:sz w:val="30"/>
          <w:szCs w:val="30"/>
        </w:rPr>
        <w:t xml:space="preserve">   </w:t>
      </w:r>
    </w:p>
    <w:p w14:paraId="5A96D963" w14:textId="77777777" w:rsidR="003F5F2B" w:rsidRDefault="003F5F2B"/>
    <w:p w14:paraId="1B72DBE8" w14:textId="77777777" w:rsidR="003F5F2B" w:rsidRDefault="003F5F2B"/>
    <w:sectPr w:rsidR="003F5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F2B"/>
    <w:rsid w:val="000717CC"/>
    <w:rsid w:val="0031246A"/>
    <w:rsid w:val="003D3B7E"/>
    <w:rsid w:val="003F5F2B"/>
    <w:rsid w:val="004868E4"/>
    <w:rsid w:val="005C38E1"/>
    <w:rsid w:val="005F57A1"/>
    <w:rsid w:val="007B4332"/>
    <w:rsid w:val="00943C4F"/>
    <w:rsid w:val="009A082B"/>
    <w:rsid w:val="00D754A4"/>
    <w:rsid w:val="00E24A53"/>
    <w:rsid w:val="00E374E7"/>
    <w:rsid w:val="00ED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9281E"/>
  <w15:chartTrackingRefBased/>
  <w15:docId w15:val="{BCADA312-F8BA-4043-9CA3-3A0C8045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F5F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8213093CF984F837FE172BD4F732F" ma:contentTypeVersion="19" ma:contentTypeDescription="Crée un document." ma:contentTypeScope="" ma:versionID="a8ea53b0e78c2b9785d0b9d0f4389c3e">
  <xsd:schema xmlns:xsd="http://www.w3.org/2001/XMLSchema" xmlns:xs="http://www.w3.org/2001/XMLSchema" xmlns:p="http://schemas.microsoft.com/office/2006/metadata/properties" xmlns:ns2="2fe84dd1-28d8-43ed-8892-f50b5fe44e65" xmlns:ns3="5faa1a89-3d20-4b07-8c01-2efd99a98c56" targetNamespace="http://schemas.microsoft.com/office/2006/metadata/properties" ma:root="true" ma:fieldsID="64fb6a608fde5e51e4e26c3f52b589f2" ns2:_="" ns3:_="">
    <xsd:import namespace="2fe84dd1-28d8-43ed-8892-f50b5fe44e65"/>
    <xsd:import namespace="5faa1a89-3d20-4b07-8c01-2efd99a98c56"/>
    <xsd:element name="properties">
      <xsd:complexType>
        <xsd:sequence>
          <xsd:element name="documentManagement">
            <xsd:complexType>
              <xsd:all>
                <xsd:element ref="ns2:pc261c75726341e2beecc96c8f62528a" minOccurs="0"/>
                <xsd:element ref="ns3:TaxCatchAll" minOccurs="0"/>
                <xsd:element ref="ns2:k42f141fc37d4b0cbf5abec5995ed612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Certification" minOccurs="0"/>
                <xsd:element ref="ns2:Domaine" minOccurs="0"/>
                <xsd:element ref="ns2:Champdactivit_x00e9_" minOccurs="0"/>
                <xsd:element ref="ns2:Fournisseurapprouv_x00e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84dd1-28d8-43ed-8892-f50b5fe44e65" elementFormDefault="qualified">
    <xsd:import namespace="http://schemas.microsoft.com/office/2006/documentManagement/types"/>
    <xsd:import namespace="http://schemas.microsoft.com/office/infopath/2007/PartnerControls"/>
    <xsd:element name="pc261c75726341e2beecc96c8f62528a" ma:index="9" nillable="true" ma:taxonomy="true" ma:internalName="pc261c75726341e2beecc96c8f62528a" ma:taxonomyFieldName="Ann_x00e9_e" ma:displayName="Année" ma:default="" ma:fieldId="{9c261c75-7263-41e2-beec-c96c8f62528a}" ma:sspId="9cb6205d-47fc-4c31-86e0-263701e09965" ma:termSetId="0894a109-4d75-4aa5-90a0-f26c2caa19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42f141fc37d4b0cbf5abec5995ed612" ma:index="12" nillable="true" ma:taxonomy="true" ma:internalName="k42f141fc37d4b0cbf5abec5995ed612" ma:taxonomyFieldName="Fournisseur" ma:displayName="Fournisseur" ma:indexed="true" ma:default="" ma:fieldId="{442f141f-c37d-4b0c-bf5a-bec5995ed612}" ma:sspId="9cb6205d-47fc-4c31-86e0-263701e09965" ma:termSetId="56419034-9865-49bc-a89c-da32773690c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cb6205d-47fc-4c31-86e0-263701e099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Certification" ma:index="23" nillable="true" ma:displayName="Certification GFSI" ma:format="Dropdown" ma:internalName="Certification">
      <xsd:simpleType>
        <xsd:restriction base="dms:Choice">
          <xsd:enumeration value="HACCP"/>
          <xsd:enumeration value="BRCGS"/>
          <xsd:enumeration value="SQF"/>
          <xsd:enumeration value="FSSC2200 / ISO 2200"/>
          <xsd:enumeration value="AUCUNE"/>
          <xsd:enumeration value="BRCGS / FSSC 2200"/>
          <xsd:enumeration value="ISO 9001"/>
          <xsd:enumeration value="NSF"/>
        </xsd:restriction>
      </xsd:simpleType>
    </xsd:element>
    <xsd:element name="Domaine" ma:index="24" nillable="true" ma:displayName="Domaine" ma:format="Dropdown" ma:internalName="Domaine">
      <xsd:simpleType>
        <xsd:restriction base="dms:Choice">
          <xsd:enumeration value="Alimentaire"/>
          <xsd:enumeration value="Industriel"/>
          <xsd:enumeration value="Hygiène et Salubrité"/>
          <xsd:enumeration value="Sanitaire"/>
          <xsd:enumeration value="Équipement"/>
          <xsd:enumeration value="Réutilisable"/>
          <xsd:enumeration value="Matière première Carfabel"/>
          <xsd:enumeration value="Pièces"/>
          <xsd:enumeration value="Équipement"/>
          <xsd:enumeration value="Choix 10"/>
        </xsd:restriction>
      </xsd:simpleType>
    </xsd:element>
    <xsd:element name="Champdactivit_x00e9_" ma:index="25" nillable="true" ma:displayName="Champ d'activité" ma:format="Dropdown" ma:internalName="Champdactivit_x00e9_">
      <xsd:simpleType>
        <xsd:restriction base="dms:Choice">
          <xsd:enumeration value="Distributeur"/>
          <xsd:enumeration value="Fabricant"/>
          <xsd:enumeration value="Importateur"/>
          <xsd:enumeration value="Exportateur"/>
          <xsd:enumeration value="Fabricant/Importateur"/>
        </xsd:restriction>
      </xsd:simpleType>
    </xsd:element>
    <xsd:element name="Fournisseurapprouv_x00e9_" ma:index="26" nillable="true" ma:displayName="Fournisseur approuvé" ma:format="Dropdown" ma:internalName="Fournisseurapprouv_x00e9_">
      <xsd:simpleType>
        <xsd:restriction base="dms:Choice">
          <xsd:enumeration value="Oui"/>
          <xsd:enumeration value="Non"/>
          <xsd:enumeration value="Choix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a1a89-3d20-4b07-8c01-2efd99a98c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b88bcd8-df71-4cf8-a103-e080661b9985}" ma:internalName="TaxCatchAll" ma:showField="CatchAllData" ma:web="5faa1a89-3d20-4b07-8c01-2efd99a98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c261c75726341e2beecc96c8f62528a xmlns="2fe84dd1-28d8-43ed-8892-f50b5fe44e65">
      <Terms xmlns="http://schemas.microsoft.com/office/infopath/2007/PartnerControls"/>
    </pc261c75726341e2beecc96c8f62528a>
    <TaxCatchAll xmlns="5faa1a89-3d20-4b07-8c01-2efd99a98c56" xsi:nil="true"/>
    <Fournisseurapprouv_x00e9_ xmlns="2fe84dd1-28d8-43ed-8892-f50b5fe44e65" xsi:nil="true"/>
    <k42f141fc37d4b0cbf5abec5995ed612 xmlns="2fe84dd1-28d8-43ed-8892-f50b5fe44e65">
      <Terms xmlns="http://schemas.microsoft.com/office/infopath/2007/PartnerControls"/>
    </k42f141fc37d4b0cbf5abec5995ed612>
    <Certification xmlns="2fe84dd1-28d8-43ed-8892-f50b5fe44e65" xsi:nil="true"/>
    <Champdactivit_x00e9_ xmlns="2fe84dd1-28d8-43ed-8892-f50b5fe44e65" xsi:nil="true"/>
    <Domaine xmlns="2fe84dd1-28d8-43ed-8892-f50b5fe44e65" xsi:nil="true"/>
    <lcf76f155ced4ddcb4097134ff3c332f xmlns="2fe84dd1-28d8-43ed-8892-f50b5fe44e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6A4699-CA11-4929-9BBC-F9AD0214B809}"/>
</file>

<file path=customXml/itemProps2.xml><?xml version="1.0" encoding="utf-8"?>
<ds:datastoreItem xmlns:ds="http://schemas.openxmlformats.org/officeDocument/2006/customXml" ds:itemID="{BEFA1B01-EB74-4BCB-8C6B-711B6667764B}"/>
</file>

<file path=customXml/itemProps3.xml><?xml version="1.0" encoding="utf-8"?>
<ds:datastoreItem xmlns:ds="http://schemas.openxmlformats.org/officeDocument/2006/customXml" ds:itemID="{6B5BCBCE-686E-46D5-9084-16F1E93F33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Ball Corporation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Servigna, Nancy</dc:creator>
  <cp:keywords/>
  <dc:description/>
  <cp:lastModifiedBy>Quincy Faircloth</cp:lastModifiedBy>
  <cp:revision>11</cp:revision>
  <dcterms:created xsi:type="dcterms:W3CDTF">2023-04-06T21:00:00Z</dcterms:created>
  <dcterms:modified xsi:type="dcterms:W3CDTF">2025-09-05T22:13:00Z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0x0101001DC8213093CF984F837FE172BD4F732F</vt:lpwstr>
  </property>
</Properties>
</file>